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23.08.2026 | 10:00 Uhr</w:t>
            </w:r>
          </w:p>
          <w:p>
            <w:pPr>
              <w:pStyle w:val="Heading1"/>
            </w:pPr>
            <w:bookmarkStart w:id="0" w:name="_Toc0"/>
            <w:r>
              <w:t>25 Jahre Christus-Pavillon – Wir feiern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Anmeldung zum Empfang über:info@kloster-volkenroda.de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Vor 25 Jahren wurde der Christus-Pavillon im Kloster Volkenroda zu einem Ort der Begegnung, des Glaubens und der Hoffnung. Ursprünglich als EXPO-Pavillon zur Weltausstellung 2000 in Hannover errichtet, fand das außergewöhnliche Bauwerk im Kloster Volkenroda ein neues Zuhause – und prägt seitdem mit seiner besonderen Architektur und Atmosphäre diesen Ort weit über Thüringen hinaus.</w:t>
            </w:r>
          </w:p>
          <w:p>
            <w:pPr/>
            <w:r>
              <w:rPr/>
              <w:t xml:space="preserve">Seit einem Vierteljahrhundert erleben Menschen hier Gottesdienste, Gebete, Konzerte, Stille, Gemeinschaft und persönliche Lebensmomente. Der Christus-Pavillon ist für viele zu einem Ort geworden, an dem Himmel und Erde sich berühren.</w:t>
            </w:r>
          </w:p>
          <w:p>
            <w:pPr/>
            <w:r>
              <w:rPr/>
              <w:t xml:space="preserve">Dieses besondere Jubiläum möchten wir gemeinsam feiern!</w:t>
            </w:r>
          </w:p>
          <w:p>
            <w:pPr/>
            <w:r>
              <w:rPr/>
              <w:t xml:space="preserve">Herzliche Einladung zu diesem Jubiläumsgottesdienst</w:t>
            </w:r>
          </w:p>
          <w:p>
            <w:pPr/>
            <w:r>
              <w:rPr>
                <w:b w:val="1"/>
                <w:bCs w:val="1"/>
              </w:rPr>
              <w:t xml:space="preserve">25 Jahre Christus-Pavillon in Volkenroda</w:t>
            </w:r>
            <w:br/>
            <w:r>
              <w:rPr/>
              <w:t xml:space="preserve">am 23. August 2026 um 10:00 Uhr.</w:t>
            </w:r>
          </w:p>
          <w:p>
            <w:pPr/>
            <w:r>
              <w:rPr/>
              <w:t xml:space="preserve">Im Anschluss an den Gottesdienst laden wir zu einem Empfang mit Grußworten und Begegnungen im Innenhof des Christus-Pavillons ein.Wir freuen uns auf alle, die mit dem Christus-Pavillon verbunden sind. </w:t>
            </w:r>
          </w:p>
          <w:p>
            <w:pPr/>
            <w:r>
              <w:rPr/>
              <w:t xml:space="preserve"> Wenn Sie mit uns diesen besonderen Ort feiern möchten, bitten wir Sie, sich (formlos) über info@kloster-volkenroda.de anzumelden.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E5977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15B855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25-jahre-christus-pavillon-wir-feier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2026-06-25T11:32:23+00:00</dcterms:created>
  <dcterms:modified xsi:type="dcterms:W3CDTF">2026-06-25T11:32:23+00:00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