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13.09.2026 | 16:00 Uhr</w:t>
            </w:r>
          </w:p>
          <w:p>
            <w:pPr>
              <w:pStyle w:val="Heading1"/>
            </w:pPr>
            <w:bookmarkStart w:id="0" w:name="_Toc0"/>
            <w:r>
              <w:t>Augustiner-Kantorei Erfurt – Sommerkonzert</w:t>
            </w:r>
            <w:bookmarkEnd w:id="0"/>
          </w:p>
          <w:p>
            <w:pPr/>
            <w:r>
              <w:rPr/>
              <w:t xml:space="preserve">Kunst &amp; Kultur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Ticketpreis: 10 Euro Karten sind im Vorverkauf erhältlich an der Pforte des Klosters Volkenroda und bei der Tourist-Information Mühlhausen Beginn: 16 Uhrim Christus-Pavillon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Konzert mit der Augustiner-Kantorei Erfurt und dem Andreas-Kammerorchester unter der Leitung von LKMD Ingrid Kasper. </w:t>
            </w:r>
          </w:p>
          <w:p>
            <w:pPr/>
            <w:r>
              <w:rPr/>
              <w:t xml:space="preserve">Aufgeführt wird die Sunrise-Mass des norwegischen Komponisten Ola Gjeilo sowie Choräle und Chöre von Johann Sebastian Bach. Es erwarten Sie sphärische Klänge im Christuspavillon für Chor und Streicher. </w:t>
            </w:r>
          </w:p>
          <w:p>
            <w:pPr/>
            <w:r>
              <w:rPr/>
              <w:t xml:space="preserve">Die Augustiner-Kantorei und das Andreas-Kammerorchester sind im Evangelischen Augustinerkloster zu Erfurt beheimatet, gestalten gemeinsam Konzerte mit großen kirchenmusikalischen Werken und Kantaten.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E05E1B9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EA070BE9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augustiner-kantorei-erfurt-sommerkonze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2026-09-06T10:59:23+00:00</dcterms:created>
  <dcterms:modified xsi:type="dcterms:W3CDTF">2026-09-06T10:59:23+00:00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