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21. - 24.01.2027</w:t>
            </w:r>
          </w:p>
          <w:p>
            <w:pPr>
              <w:pStyle w:val="Heading1"/>
            </w:pPr>
            <w:bookmarkStart w:id="0" w:name="_Toc0"/>
            <w:r>
              <w:t>Bibelseminar: Die Bergpredigt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69 Euro Seminargebühr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Die Bergpredigt. Die Lebensschule Jesu</w:t>
            </w:r>
          </w:p>
          <w:p>
            <w:pPr/>
            <w:r>
              <w:rPr/>
              <w:t xml:space="preserve">»Ich aber sage euch …« Die Bergpredigt ist die wichtigste Rede, die von Jesus überliefert ist. Sie führt mitten hinein in das christliche Leben: durch die Seligpreisungen, das Gebot der Feindesliebe, die »Goldene Regel« und das Vaterunser.</w:t>
            </w:r>
          </w:p>
          <w:p>
            <w:pPr/>
            <w:r>
              <w:rPr/>
              <w:t xml:space="preserve">Im moderierten Gespräch erschließen wir uns die Bergpredigt (Matthäus 5-7) und beziehen sie auf unser Leben.</w:t>
            </w:r>
          </w:p>
          <w:p>
            <w:pPr/>
            <w:r>
              <w:rPr>
                <w:b w:val="1"/>
                <w:bCs w:val="1"/>
              </w:rPr>
              <w:t xml:space="preserve">Referent:</w:t>
            </w:r>
            <w:r>
              <w:rPr/>
              <w:t xml:space="preserve"> Pfarrer Dr. Albrecht Schödl, Andreasgemeinde Leipzig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9EFDA1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30EBC09E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bibelseminar-die-bergpredig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2026-06-27T07:35:03+00:00</dcterms:created>
  <dcterms:modified xsi:type="dcterms:W3CDTF">2026-06-27T07:35:03+00:00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