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20.06.2026 | 11:00 Uhr</w:t>
            </w:r>
          </w:p>
          <w:p>
            <w:pPr>
              <w:pStyle w:val="Heading1"/>
            </w:pPr>
            <w:bookmarkStart w:id="0" w:name="_Toc0"/>
            <w:r>
              <w:t>Bikergottesdienst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Motoren, Gemeinschaft und Gottes Segen</w:t>
            </w:r>
            <w:r>
              <w:rPr/>
              <w:t xml:space="preserve"> – wir starten zusammen in einen besonderen Tag für alle, die gerne unterwegs sind. Ob mit Chopper, Tourer, Enduro oder Roller: Jeder ist willkommen!</w:t>
            </w:r>
          </w:p>
          <w:p>
            <w:pPr/>
            <w:r>
              <w:rPr/>
              <w:t xml:space="preserve">Wir feiern Open Air am Christus-Pavillon und bitten Gott um Schutz auf allen Wegen. Anschließend geht es mit einer gemeinsamen Ausfahrt  – Zeit für Fahrtwind, Freiheit und gute Begegnungen.</w:t>
            </w:r>
          </w:p>
          <w:p>
            <w:pPr/>
            <w:r>
              <w:rPr>
                <w:b w:val="1"/>
                <w:bCs w:val="1"/>
              </w:rPr>
              <w:t xml:space="preserve">Ablauf</w:t>
            </w:r>
            <w:br/>
            <w:r>
              <w:rPr/>
              <w:t xml:space="preserve">11:00 Uhr – Gottesdienst am Christus-Pavillon</w:t>
            </w:r>
            <w:br/>
            <w:r>
              <w:rPr/>
              <w:t xml:space="preserve">12:00 Uhr – Mittagsimbiss und Benzingespräche</w:t>
            </w:r>
            <w:br/>
            <w:r>
              <w:rPr/>
              <w:t xml:space="preserve">13:00 Uhr – Gemeinsame Ausfahrt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Alles neu — Alte Spuren verlassen, neue Wege finden</w:t>
            </w:r>
          </w:p>
          <w:p>
            <w:pPr/>
            <w:r>
              <w:rPr>
                <w:b w:val="1"/>
                <w:bCs w:val="1"/>
              </w:rPr>
              <w:t xml:space="preserve">Komm vorbei – und bring gerne Freunde und Mitfahrer mit!</w:t>
            </w:r>
            <w:br/>
            <w:r>
              <w:rPr/>
              <w:t xml:space="preserve">Wir freuen uns auf einen kraftvollen Tag voller Gemeinschaft, guter Impulse und Gottes Segen auf allen Straßen.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12C39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5C1994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ikergottesdien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2026-07-22T03:26:28+00:00</dcterms:created>
  <dcterms:modified xsi:type="dcterms:W3CDTF">2026-07-22T03:26:28+00:00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