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03.05.2026 | 9:00 Uhr</w:t>
            </w:r>
          </w:p>
          <w:p>
            <w:pPr>
              <w:pStyle w:val="Heading1"/>
            </w:pPr>
            <w:bookmarkStart w:id="0" w:name="_Toc0"/>
            <w:r>
              <w:t>Christus-Wallfahrt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Vormittags pilgern wir auf verschiedenen Wegen mit Jung und Alt nach Volkenroda. Höhepunkt der Wallfahrt ist der ökumenische Gottesdienst im Christus-Pavillon mit etlichen Mitwirkenden. Ansprechperson: Philip Kampe – Klosterpfarrerkampe@kloster-volkenroda.de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Gemeinsam auf dem Weg – gemeinsam feiern</w:t>
            </w:r>
          </w:p>
          <w:p>
            <w:pPr/>
            <w:r>
              <w:rPr/>
              <w:t xml:space="preserve">Mit einer der größten ökumenischen Veranstaltungen in Thüringen eröffnen wir die neue Saison am Christus-Pavillon. Bis Ende September lädt dieser besondere Ort dann täglich dazu ein, Stille, Architektur und Glauben neu zu entdecken. Wir machen uns auf den Weg – von verschiedenen Startpunkten aus pilgern wir einander entgegen. Ob kurze Strecke oder längerer Weg: Jede und jeder ist eingeladen, sich anzuschließen, unterwegs ins Gespräch zu kommen, zu singen, zu beten oder einfach die Natur zu genießen.</w:t>
            </w:r>
          </w:p>
          <w:p>
            <w:pPr/>
            <w:r>
              <w:rPr>
                <w:b w:val="1"/>
                <w:bCs w:val="1"/>
              </w:rPr>
              <w:t xml:space="preserve">Pilgerwege </w:t>
            </w:r>
          </w:p>
          <w:p>
            <w:pPr/>
            <w:r>
              <w:rPr/>
              <w:t xml:space="preserve">(Änderungen vorbehalten)</w:t>
            </w:r>
          </w:p>
          <w:p/>
          <w:p>
            <w:pPr/>
            <w:r>
              <w:rPr/>
              <w:t xml:space="preserve">07:00 Ebeleben, Kirche</w:t>
            </w:r>
          </w:p>
          <w:p/>
          <w:p>
            <w:pPr/>
            <w:r>
              <w:rPr/>
              <w:t xml:space="preserve">08:10 Rockensußra, beim Radweg</w:t>
            </w:r>
          </w:p>
          <w:p/>
          <w:p>
            <w:pPr/>
            <w:r>
              <w:rPr/>
              <w:t xml:space="preserve">08.45 Uhr Beberstedt, Kirche St. Martin</w:t>
            </w:r>
          </w:p>
          <w:p/>
          <w:p>
            <w:pPr/>
            <w:r>
              <w:rPr/>
              <w:t xml:space="preserve">9:00 Horsmar, Kirche St. Pancratius</w:t>
            </w:r>
          </w:p>
          <w:p/>
          <w:p>
            <w:pPr/>
            <w:r>
              <w:rPr/>
              <w:t xml:space="preserve">09:05 Mehrstedt, Kirche</w:t>
            </w:r>
          </w:p>
          <w:p/>
          <w:p>
            <w:pPr/>
            <w:r>
              <w:rPr/>
              <w:t xml:space="preserve">9:30 Schlotheim, St. Servator-Kirche</w:t>
            </w:r>
          </w:p>
          <w:p/>
          <w:p>
            <w:pPr/>
            <w:r>
              <w:rPr/>
              <w:t xml:space="preserve">10:00 Grabe, Pilgergottesdienst bei der Kirchenruine</w:t>
            </w:r>
          </w:p>
          <w:p/>
          <w:p>
            <w:pPr/>
            <w:r>
              <w:rPr/>
              <w:t xml:space="preserve">10:30 Obermehler, Kirche St. Ulrich</w:t>
            </w:r>
          </w:p>
          <w:p/>
          <w:p>
            <w:pPr/>
            <w:r>
              <w:rPr/>
              <w:t xml:space="preserve">10:45 Körner, Treff im Pfarrgarten, Dammstr. 11</w:t>
            </w:r>
          </w:p>
          <w:p/>
          <w:p>
            <w:pPr/>
            <w:r>
              <w:rPr/>
              <w:t xml:space="preserve">11:00 Grabe, Familienpilgerweg, auch für Kinder geeignet, Beginn bei der Furthmühle. Familienpilgerweg</w:t>
            </w:r>
          </w:p>
          <w:p/>
          <w:p>
            <w:pPr/>
            <w:r>
              <w:rPr/>
              <w:t xml:space="preserve">11:30 Fahrradpilgern, Abfahrt bei EFG Mühlhausen, Stülerstr. 1bDie eintreffenden Pilgergruppen werden bei der Klosterpforte begrüßt.</w:t>
            </w:r>
          </w:p>
          <w:p>
            <w:pPr/>
            <w:r>
              <w:rPr>
                <w:b w:val="1"/>
                <w:bCs w:val="1"/>
              </w:rPr>
              <w:t xml:space="preserve">Ankommen und Feiern</w:t>
            </w:r>
          </w:p>
          <w:p/>
          <w:p>
            <w:pPr/>
            <w:r>
              <w:rPr/>
              <w:t xml:space="preserve">12:00 Uhr – Festprogramm auf dem Klostergelände</w:t>
            </w:r>
          </w:p>
          <w:p/>
          <w:p>
            <w:pPr/>
            <w:r>
              <w:rPr/>
              <w:t xml:space="preserve">Mit leckerem Essen, Kinderangeboten, Gospelmusik und Blasmusik sowie einem „Markt der Möglichkeiten“ laden wir ein, das Miteinander zu genießen und Neues zu entdecken.14:30 Uhr – Ökumenischer Gottesdienst</w:t>
            </w:r>
          </w:p>
          <w:p/>
          <w:p>
            <w:pPr/>
            <w:r>
              <w:rPr/>
              <w:t xml:space="preserve">Ein Gottesdienst für alle – feierlich gestaltet mit Gospelchor, Bläsermusik, Band und eigenem Kindergottesdienst.15:30 Uhr – Ausklang bei Kaffee und Kuchen</w:t>
            </w:r>
          </w:p>
          <w:p/>
          <w:p>
            <w:pPr/>
            <w:r>
              <w:rPr/>
              <w:t xml:space="preserve">Zeit zum Verweilen, Begegnen, Lachen und Teilen.</w:t>
            </w:r>
          </w:p>
          <w:p>
            <w:pPr/>
            <w:r>
              <w:rPr>
                <w:b w:val="1"/>
                <w:bCs w:val="1"/>
              </w:rPr>
              <w:t xml:space="preserve">Gemeinsam feiern. Gemeinsam glauben.</w:t>
            </w:r>
          </w:p>
          <w:p/>
          <w:p>
            <w:pPr/>
            <w:r>
              <w:rPr/>
              <w:t xml:space="preserve">Wir freuen uns auf viele bekannte und neue Gesichter – auf Menschen, die sich auf den Weg machen und diesen besonderen Saisonbeginn mit uns erleben möchten.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Philip Kampe – Klosterpfarrer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FF4268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BE3F45C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christus-wallfah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2026-08-04T02:51:10+00:00</dcterms:created>
  <dcterms:modified xsi:type="dcterms:W3CDTF">2026-08-04T02:51:10+00:00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