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 - 29.03.2026</w:t>
            </w:r>
          </w:p>
          <w:p>
            <w:pPr>
              <w:pStyle w:val="Heading1"/>
            </w:pPr>
            <w:bookmarkStart w:id="0" w:name="_Toc0"/>
            <w:r>
              <w:t>Fastenurlaub mit Elvira Maurer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972 € pro Person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Neustart für Körper und Seele</w:t>
            </w:r>
          </w:p>
          <w:p>
            <w:pPr/>
            <w:r>
              <w:rPr/>
              <w:t xml:space="preserve">Unser Fastenurlaub im Kloster bietet Ihnen die Ruhe, die Auszeit und die Begleitung, die Sie suchen – um Kraft zu schöpfen, loszulassen und sich ganz neu auszurichten.</w:t>
            </w:r>
          </w:p>
          <w:p>
            <w:pPr/>
            <w:r>
              <w:rPr>
                <w:b w:val="1"/>
                <w:bCs w:val="1"/>
              </w:rPr>
              <w:t xml:space="preserve">Inkludierte Leistungen: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Übernachtungen in friedvoller Klosteratmosphäre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Täglicher Morgensport — um sanft und gestärkt in den Tag zu starten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Professionelle Fastenbetreuung inklusive wertvolle Tipps zur Vorbereitung und Begleitung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Bio-Fastenverpflegung: wohltuende Kräutertees, klares Wasser, frische Gemüsebrühe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Bei Bedarf zusätzliche Mittel wie Honig und Heilerde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 geführte Wanderungen durch das malerische Schaftal — Natur erleben und Seele baumeln lassen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Nachmittags Zeit für Entspannung und wohltuende Leberwickel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Klosterführung und die Gelegenheit, mit Mitgliedern der Gemeinschaft ins Gespräch zu kommen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Fachvorträge rund ums Fasten und praxisnahe Ernährungstipps für die Zeit nach dem Fasten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Und ganz praktisch: kostenfreie Nutzung von Parkplatz und WLAN</w:t>
            </w:r>
          </w:p>
          <w:p>
            <w:pPr/>
            <w:r>
              <w:rPr/>
              <w:t xml:space="preserve">Ein zentrales Ziel der Woche ist – neben der körperlichen Entgiftung – Raum zu schaffen, um aufzutanken und eine persönliche Neuorientierung zu ermöglichen.</w:t>
            </w:r>
          </w:p>
          <w:p>
            <w:pPr/>
            <w:r>
              <w:rPr>
                <w:b w:val="1"/>
                <w:bCs w:val="1"/>
              </w:rPr>
              <w:t xml:space="preserve">Leitung: Elvira Maurer</w:t>
            </w:r>
          </w:p>
          <w:p>
            <w:pPr/>
            <w:r>
              <w:rPr/>
              <w:t xml:space="preserve"> Mehr zur Referentin:</w:t>
            </w:r>
          </w:p>
          <w:p/>
          <w:p>
            <w:pPr/>
            <w:r>
              <w:rPr/>
              <w:t xml:space="preserve">https://fastenakademie.de/fastenleiter/elvira-maurer/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D95B5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E6FF3A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stenurlaub-mit-elvira-maur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2026-05-02T09:04:39+00:00</dcterms:created>
  <dcterms:modified xsi:type="dcterms:W3CDTF">2026-05-02T09:04:39+00:00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