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18.09.2026</w:t>
            </w:r>
          </w:p>
          <w:p>
            <w:pPr>
              <w:pStyle w:val="Heading1"/>
            </w:pPr>
            <w:bookmarkStart w:id="0" w:name="_Toc0"/>
            <w:r>
              <w:t>Folk am Grill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Sommer, Musik und Gemeinschaft vor dem Christus-Pavillon</w:t>
            </w:r>
          </w:p>
          <w:p>
            <w:pPr/>
            <w:r>
              <w:rPr/>
              <w:t xml:space="preserve">Offener Konzertabend im Vorhof des Christus-Pavillon. Alle sind willkommen!</w:t>
            </w:r>
          </w:p>
          <w:p>
            <w:pPr/>
            <w:r>
              <w:rPr/>
              <w:t xml:space="preserve">Ab 18:30 Uhr wird der Grill angeheizt</w:t>
            </w:r>
            <w:br/>
            <w:r>
              <w:rPr/>
              <w:t xml:space="preserve">(Speisen und Getränke gegen Beitrag)</w:t>
            </w:r>
          </w:p>
          <w:p>
            <w:pPr/>
            <w:r>
              <w:rPr/>
              <w:t xml:space="preserve">Ab 19:30 Uhr beginnt das Konzert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Live, draußen und unter freiem Himmel beim Christus-Pavillon.</w:t>
            </w:r>
          </w:p>
          <w:p>
            <w:pPr/>
            <w:r>
              <w:rPr/>
              <w:t xml:space="preserve">Genießt einen Sommerabend voller Musik, Begegnung und entspannter Atmosphäre – wir freuen uns auf euch!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</w:p>
          <w:p>
            <w:pPr/>
            <w:r>
              <w:rPr/>
              <w:t xml:space="preserve"> David Grenzing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07437E9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66D06CF8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folk-am-grill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2026-06-25T03:46:39+00:00</dcterms:created>
  <dcterms:modified xsi:type="dcterms:W3CDTF">2026-06-25T03:46:39+00:00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