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 - 18.10.2026</w:t>
            </w:r>
          </w:p>
          <w:p>
            <w:pPr>
              <w:pStyle w:val="Heading1"/>
            </w:pPr>
            <w:bookmarkStart w:id="0" w:name="_Toc0"/>
            <w:r>
              <w:t>Gospelworkshop mit Ha-Jo Schöne und Team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79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Vier intensive Tage voller Musik, Gemeinschaft und neuer Energie.</w:t>
            </w:r>
          </w:p>
          <w:p>
            <w:pPr/>
            <w:r>
              <w:rPr/>
              <w:t xml:space="preserve">Unter der erfahrenen Leitung von Hans-Joachim Schöne und seinem Team tauchen wir tief ein in die Welt des Gospel: leidenschaftlich, kraftvoll und voller Lebensfreude. Gemeinsam arbeiten wir an persönlichem Gesang, Ausdruck und Chorpräsenz – damit die Musik nicht nur gehört, sondern auch gefühlt wird.</w:t>
            </w:r>
          </w:p>
          <w:p>
            <w:pPr/>
            <w:r>
              <w:rPr>
                <w:b w:val="1"/>
                <w:bCs w:val="1"/>
              </w:rPr>
              <w:t xml:space="preserve">Höhepunkte des Wochenendes</w:t>
            </w:r>
          </w:p>
          <w:p/>
          <w:p>
            <w:pPr/>
            <w:r>
              <w:rPr/>
              <w:t xml:space="preserve">Sonntag · 10:00 Uhr – Mitgestaltung von zwei Gottesdiensten</w:t>
            </w:r>
          </w:p>
          <w:p/>
          <w:p>
            <w:pPr/>
            <w:r>
              <w:rPr/>
              <w:t xml:space="preserve">Sonntag · 17:00 Uhr – AbschlusskonzertEin musikalisches Fest, das mitreißt und Herzen berührt!</w:t>
            </w:r>
          </w:p>
          <w:p/>
          <w:p>
            <w:pPr/>
            <w:r>
              <w:rPr/>
              <w:t xml:space="preserve">Neben den Proben bleibt Raum für Begegnungen, Lachen, Gebet und kleine Pausen im besonderen Ambiente des Klosters – eine inspirierende Auszeit für Leib und Seele.</w:t>
            </w:r>
          </w:p>
          <w:p>
            <w:pPr/>
            <w:r>
              <w:rPr>
                <w:b w:val="1"/>
                <w:bCs w:val="1"/>
              </w:rPr>
              <w:t xml:space="preserve">Extra-Tipp</w:t>
            </w:r>
          </w:p>
          <w:p/>
          <w:p>
            <w:pPr/>
            <w:r>
              <w:rPr/>
              <w:t xml:space="preserve">Wer das Erlebte nachklingen lassen möchte, kann den Aufenthalt gerne bis Montag verlängern und das Wochenende entspannt ausklingen lassen.</w:t>
            </w:r>
          </w:p>
          <w:p/>
          <w:p>
            <w:pPr/>
            <w:r>
              <w:rPr/>
              <w:t xml:space="preserve">So muss am Sonntagvormittag vor den Auftritten kein Zimmer geräumt werden – und der Fokus bleibt ganz auf Musik und Konzertfreude.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Hans-Joachim Schöne – Chorleitung, studierte Schulmusik mit Schwerpunkt Chor- und Orchesterleitung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D7D96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12B397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spelworkshop-mit-ha-jo-schoene-und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2026-04-30T06:02:14+00:00</dcterms:created>
  <dcterms:modified xsi:type="dcterms:W3CDTF">2026-04-30T06:02:14+00:00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