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23.06.2026 | 19:00 Uhr</w:t>
            </w:r>
          </w:p>
          <w:p>
            <w:pPr>
              <w:pStyle w:val="Heading1"/>
            </w:pPr>
            <w:bookmarkStart w:id="0" w:name="_Toc0"/>
            <w:r>
              <w:t>Konzert mit Alex Austen &amp; Band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Konzert zum Abschluss der Pilgertour mit Alex Austen und Band</w:t>
            </w:r>
          </w:p>
          <w:p>
            <w:pPr/>
            <w:r>
              <w:rPr/>
              <w:t xml:space="preserve">Was passiert, wenn du einfach losgehst… ohne zu wissen, wo du schläfst? Eine Pilgertour durch den Unstrut-Hainich-Kreis. Keine Hotels. Keine Sicherheit. Nur Vertrauen.</w:t>
            </w:r>
          </w:p>
          <w:p>
            <w:pPr/>
            <w:r>
              <w:rPr/>
              <w:t xml:space="preserve">Diese Reise wird nicht einfach enden. Sie wird zusammenkommen: 🎶 Am 23.06.2026 um 19:00 im Christus-Pavillon des Klosters Volkenroda</w:t>
            </w:r>
          </w:p>
          <w:p>
            <w:pPr/>
            <w:r>
              <w:rPr/>
              <w:t xml:space="preserve">Ein Abend, der mehr sein wird als ein Konzert. Ein Abend voller Begegnung. Voller Geschichten. Voller echter Momente. Vielleicht findest du dich darin wieder. Komm vorbei.</w:t>
            </w:r>
          </w:p>
          <w:p>
            <w:pPr/>
            <w:r>
              <w:rPr/>
              <w:t xml:space="preserve">Gefördert im Rahmen von „Demokratie leben“.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F86BD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FE7916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onzert-mit-alex-austen-b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2026-05-02T09:58:00+00:00</dcterms:created>
  <dcterms:modified xsi:type="dcterms:W3CDTF">2026-05-02T09:58:00+00:00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