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29.11.2026 - 06.01.2027</w:t>
            </w:r>
          </w:p>
          <w:p>
            <w:pPr>
              <w:pStyle w:val="Heading1"/>
            </w:pPr>
            <w:bookmarkStart w:id="0" w:name="_Toc0"/>
            <w:r>
              <w:t>Krippenweg „Europareise“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</w:t>
            </w:r>
          </w:p>
          <w:p>
            <w:pPr/>
            <w:r>
              <w:rPr>
                <w:b w:val="1"/>
                <w:bCs w:val="1"/>
              </w:rPr>
              <w:t xml:space="preserve">kostenfrei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In diesem Jahr lautet das Thema "Europareise"! Ein spannender, besonderer Krippenweg durch das Kloster Volkenroda. 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15B8BA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3EF4F9B7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krippenweg-europarei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2026-05-30T15:54:14+00:00</dcterms:created>
  <dcterms:modified xsi:type="dcterms:W3CDTF">2026-05-30T15:54:14+00:00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