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29.11.2026 - 06.01.2027</w:t>
            </w:r>
          </w:p>
          <w:p>
            <w:pPr>
              <w:pStyle w:val="Heading1"/>
            </w:pPr>
            <w:bookmarkStart w:id="0" w:name="_Toc0"/>
            <w:r>
              <w:t>Krippenweg „Europareise“</w:t>
            </w:r>
            <w:bookmarkEnd w:id="0"/>
          </w:p>
          <w:p>
            <w:pPr/>
            <w:r>
              <w:rPr/>
              <w:t xml:space="preserve">Kunst &amp; Kultur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Eintritt kostenfrei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In diesem Jahr lautet das Thema "Europareise"! Ein spannender, besonderer Krippenweg durch das Kloster Volkenroda.  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984AA707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2AAF2672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krippenweg-europarei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2026-08-12T13:39:38+00:00</dcterms:created>
  <dcterms:modified xsi:type="dcterms:W3CDTF">2026-08-12T13:39:38+00:00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