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19.06.2025 | 18:00</w:t>
            </w:r>
          </w:p>
          <w:p>
            <w:pPr>
              <w:pStyle w:val="Heading1"/>
            </w:pPr>
            <w:bookmarkStart w:id="0" w:name="_Toc0"/>
            <w:r>
              <w:t>Lesung Bruder Helmut Roßkopf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Lesung im Kloster Volkenroda Bruder Helmut Roßkopf stellt sein Buch „Zwischen Kreissäge, Kloster und Konzern“ vor. Ein inspirierender Abend über Glaube, Unternehmertum und das Leben dazwischen.</w:t>
            </w:r>
          </w:p>
          <w:p>
            <w:pPr/>
            <w:r>
              <w:rPr/>
              <w:t xml:space="preserve">🗓 19. Juni 2025</w:t>
            </w:r>
          </w:p>
          <w:p>
            <w:pPr/>
            <w:r>
              <w:rPr/>
              <w:t xml:space="preserve">📍 Kapitelsaal im Kloster Volkenroda</w:t>
            </w:r>
          </w:p>
          <w:p>
            <w:pPr/>
            <w:r>
              <w:rPr/>
              <w:t xml:space="preserve">🕕 Einlass: 18:00 Uhr | Beginn: 19:00 Uhr</w:t>
            </w:r>
          </w:p>
          <w:p>
            <w:pPr/>
            <w:r>
              <w:rPr/>
              <w:t xml:space="preserve">🎟 Eintritt frei</w:t>
            </w:r>
          </w:p>
          <w:p>
            <w:pPr/>
            <w:r>
              <w:rPr/>
              <w:t xml:space="preserve">👉 Komm vorbei und lass dich bewegen von einer außergewöhnlichen Lebensgeschichte!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6A935D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753A69F0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esung-bruder-helmut-rosskop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2026-05-26T01:04:42+00:00</dcterms:created>
  <dcterms:modified xsi:type="dcterms:W3CDTF">2026-05-26T01:04:42+00:00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