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19. - 21.02.2027</w:t>
            </w:r>
          </w:p>
          <w:p>
            <w:pPr>
              <w:pStyle w:val="Heading1"/>
            </w:pPr>
            <w:bookmarkStart w:id="0" w:name="_Toc0"/>
            <w:r>
              <w:t>Mit dem Körper beten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Seminarbeitrag: 99 Euro pro Person, zzgl. Übernachtung und Verpflegung 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Mit dem Körper beten</w:t>
            </w:r>
            <w:br/>
            <w:r>
              <w:rPr/>
              <w:t xml:space="preserve">Christliches Gebet in Bewegung</w:t>
            </w:r>
          </w:p>
          <w:p>
            <w:pPr/>
            <w:r>
              <w:rPr/>
              <w:t xml:space="preserve">Wir können nicht nur mit Worten und in Gedanken beten, sondern auch mit unserem Körper und unserem Atem. Dadurch kommen Körper und Seele in eine gute Resonanz.</w:t>
            </w:r>
          </w:p>
          <w:p>
            <w:pPr/>
            <w:r>
              <w:rPr/>
              <w:t xml:space="preserve">In diesem Seminar werden wir ein christliches Körpergebet einüben. Die einzelnen Körper-Gebärden können individuell vertieft werden. Ein heilsamer Prozess kann ins Fließen kommen.</w:t>
            </w:r>
          </w:p>
          <w:p>
            <w:pPr/>
            <w:r>
              <w:rPr/>
              <w:t xml:space="preserve">Übungen, Zeiten der Stille und das Angebot begleitender seelsorgerlicher Gespräche wechseln sich ab, sodass genügend Raum bleibt, das Erlebte nachwirken zu lassen. Vorkenntnisse sind nicht nötig – eingeladen ist, wer sich auf eine leibliche und geistliche Erfahrung einlassen möchte. Bitte bequeme Kleidung mitbringen.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Leitung: Gabriele ScheidPfarrerin i. R. mit langjähriger Erfahrung in christlicher Meditation und dem Körpergebet 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00FCD4A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72F6B648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mit-dem-koerper-bet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2026-08-24T01:22:41+00:00</dcterms:created>
  <dcterms:modified xsi:type="dcterms:W3CDTF">2026-08-24T01:22:41+00:00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