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14. - 17.01.2027</w:t>
            </w:r>
          </w:p>
          <w:p>
            <w:pPr>
              <w:pStyle w:val="Heading1"/>
            </w:pPr>
            <w:bookmarkStart w:id="0" w:name="_Toc0"/>
            <w:r>
              <w:t>Miteinander ins neue Jahr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 99 EUR zzgl. Übernachtungen und Verpflegung 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Begegne der Kommunität und erlebe die Gemeinschaft. </w:t>
            </w:r>
          </w:p>
          <w:p>
            <w:pPr/>
            <w:r>
              <w:rPr/>
              <w:t xml:space="preserve">In diesen Tagen kannst Du zur Ruhe kommen, in Begegnung mit der Kommunität kommen, Fragen zur Gemeinschaft stellen, an vielfältigen Workshops der Kommunitätsmitglieder teilnehmen, gemeinsam Gottesdienste feiern und singen.</w:t>
            </w:r>
          </w:p>
          <w:p>
            <w:pPr/>
            <w:r>
              <w:rPr/>
              <w:t xml:space="preserve">Wir wollen gemeinsam in das Neue Jahr starten und Inspiration für den Alltag mitnehmen. 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D2CE15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ADA1E6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miteinander-ins-neue-ja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2026-10-25T22:08:09+00:00</dcterms:created>
  <dcterms:modified xsi:type="dcterms:W3CDTF">2026-10-25T22:08:09+00:00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