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17. - 19.10.2025</w:t>
            </w:r>
          </w:p>
          <w:p>
            <w:pPr>
              <w:pStyle w:val="Heading1"/>
            </w:pPr>
            <w:bookmarkStart w:id="0" w:name="_Toc0"/>
            <w:r>
              <w:t>Pfarrfrauentagung</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Anmeldungen bitte an info@kloster-volkenroda.de</w:t>
            </w:r>
          </w:p>
          <w:p>
            <w:pPr>
              <w:spacing w:after="0" w:line="75" w:lineRule="exact"/>
              <w:pBdr>
                <w:bottom w:val="single" w:sz="7" w:color="F2F2F2"/>
              </w:pBdr>
            </w:pPr>
          </w:p>
          <w:p>
            <w:pPr>
              <w:spacing w:after="0"/>
            </w:pPr>
          </w:p>
          <w:p>
            <w:pPr/>
            <w:r>
              <w:rPr/>
              <w:t xml:space="preserve">Wir Frauen von Pfarrern, Diakonen, Gemeindepädagogen und Vikaren leben häufig an präsenter Stelle im Pfarrhaus und sind in Familie, Beruf und Gemeinde engagiert. Nicht selten sind wir mit persönlichen Nöten von Gemeindegliedern konfrontiert und werden als Begleiterinnen und Unterstützerinnen gefragt. Wir wollen für andere da sein und kommen dabei auch an unsere Grenzen.</w:t>
            </w:r>
            <w:br/>
            <w:r>
              <w:rPr/>
              <w:t xml:space="preserve">Woher nehmen wir das Vertrauen, die Kraft, die Zuversicht, den Glauben, die Freude, die andere bei uns zu finden hoffen?</w:t>
            </w:r>
            <w:br/>
            <w:r>
              <w:rPr/>
              <w:t xml:space="preserve">In diesen Tagen wollen wir uns Zeit nehmen, uns neu auf Gott als die Quelle allen Lebens auszurichten und in Gemeinschaft aufzutanken. </w:t>
            </w:r>
          </w:p>
          <w:p>
            <w:pPr/>
            <w:r>
              <w:rPr/>
              <w:t xml:space="preserve">Wir pflegen einen ehrlichen Austausch über das, was uns bewegt. Wir beten mit- und füreinander und ermutigen uns gegenseitig, unser Vertrauen in großen und kleinen Dingen auf Gott zu setzen.</w:t>
            </w:r>
            <w:br/>
            <w:r>
              <w:rPr/>
              <w:t xml:space="preserve">In der wunderschönen Umgebung des Klosters Volkenroda wollen wir auftanken, neue Kontakte knüpfen und uns auf verschiedenen Wegen der Quelle unseres Lebens neu annähern.</w:t>
            </w:r>
          </w:p>
          <w:p>
            <w:pPr/>
            <w:r>
              <w:rPr/>
              <w:t xml:space="preserve">Diese Veranstaltung wird in Zusammenarbeit mit dem Pfarrfrauenbund e.V. durchgeführt. Eine Mitgliedschaft im Pfarrfrauenbund ist keine Voraussetzung für die Teilnahme.</w:t>
            </w:r>
          </w:p>
          <w:p>
            <w:pPr/>
            <w:r>
              <w:rPr/>
              <w:t xml:space="preserve">Anmeldungen bitte an 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D9A215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087010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farrfrauentag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2025-12-08T00:45:24+00:00</dcterms:created>
  <dcterms:modified xsi:type="dcterms:W3CDTF">2025-12-08T00:45:24+00:00</dcterms:modified>
</cp:coreProperties>
</file>

<file path=docProps/custom.xml><?xml version="1.0" encoding="utf-8"?>
<Properties xmlns="http://schemas.openxmlformats.org/officeDocument/2006/custom-properties" xmlns:vt="http://schemas.openxmlformats.org/officeDocument/2006/docPropsVTypes"/>
</file>