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24. - 26.10.2025</w:t>
            </w:r>
          </w:p>
          <w:p>
            <w:pPr>
              <w:pStyle w:val="Heading1"/>
            </w:pPr>
            <w:bookmarkStart w:id="0" w:name="_Toc0"/>
            <w:r>
              <w:t>Tanzworkshop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110 Euro Seminarbeitrag inkl. Galaabend, zzgl. Übernachtung und Verpflegung</w:t>
            </w:r>
          </w:p>
          <w:p>
            <w:pPr/>
            <w:r>
              <w:rPr>
                <w:b w:val="1"/>
                <w:bCs w:val="1"/>
              </w:rPr>
              <w:t xml:space="preserve">Gesamtpreis: ab 197 Euro (im Mehrbettzimmer)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Ein entspanntes Wochenende für Anfänger, Wiedereinsteiger und Fortgeschrittene im europäischen und lateinamerikanischen Gesellschaftstanz für Erwachsene. Im Anfängerprogramm lernen wir Walzer, Salsa, Disco-Fox, Foxtrott und Cha-Cha-Cha. Als Special für Fortgeschrittene gibt es diesmal Rumba und Tango.</w:t>
            </w:r>
          </w:p>
          <w:p>
            <w:pPr/>
            <w:r>
              <w:rPr>
                <w:b w:val="1"/>
                <w:bCs w:val="1"/>
              </w:rPr>
              <w:t xml:space="preserve">Von Freitagabend bis Sonntagmittag haben wir viel Zeit zum Tanzen, einen Gala-Ball und Zeiten für geistliche Erfahrungen.</w:t>
            </w:r>
          </w:p>
          <w:p>
            <w:pPr/>
            <w:r>
              <w:rPr/>
              <w:t xml:space="preserve"> Leitung: Karsten Kopjar</w:t>
            </w:r>
          </w:p>
          <w:p>
            <w:pPr/>
            <w:r>
              <w:rPr/>
              <w:t xml:space="preserve"> Fragen Sie auch nach den besonders günstigen Angeboten für junge Leute (bis 26 J.) im Mehrbettzimmer.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99FED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978BAB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nzworkshop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2025-12-07T12:37:02+00:00</dcterms:created>
  <dcterms:modified xsi:type="dcterms:W3CDTF">2025-12-07T12:37:02+00:00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