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23. - 27.12.2025</w:t>
            </w:r>
          </w:p>
          <w:p>
            <w:pPr>
              <w:pStyle w:val="Heading1"/>
            </w:pPr>
            <w:bookmarkStart w:id="0" w:name="_Toc0"/>
            <w:r>
              <w:t>Weihnachten im Kloster</w:t>
            </w:r>
            <w:bookmarkEnd w:id="0"/>
          </w:p>
          <w:p>
            <w:pPr/>
            <w:r>
              <w:rPr/>
              <w:t xml:space="preserve">Einkehr &amp; Pilgern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50 Euro Seminarbeitrag 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Sie sind herzlich eingeladen, mit uns Weihnachten zu feiern. Im Rahmen einer einfachen Tagesstruktur kann jeder das finden, was er sucht: Gemeinschaft und Stille, persönliche Impulse und praktische Beteiligung, Gottesdienste und Festessen, und vielleicht auch einen eigenen Weg zur Krippe.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D4C988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1B21FB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weihnachten-im-kloste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2026-03-04T01:06:08+00:00</dcterms:created>
  <dcterms:modified xsi:type="dcterms:W3CDTF">2026-03-04T01:06:08+00:00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