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23. - 27.12.2026</w:t>
            </w:r>
          </w:p>
          <w:p>
            <w:pPr>
              <w:pStyle w:val="Heading1"/>
            </w:pPr>
            <w:bookmarkStart w:id="0" w:name="_Toc0"/>
            <w:r>
              <w:t>Weihnachten im Kloster</w:t>
            </w:r>
            <w:bookmarkEnd w:id="0"/>
          </w:p>
          <w:p>
            <w:pPr/>
            <w:r>
              <w:rPr/>
              <w:t xml:space="preserve">Einkehr &amp; Pilgern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100 Euro Seminarbeitrag 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Sie sind herzlich eingeladen, mit uns Weihnachten zu feiern. Im Rahmen einer einfachen Tagesstruktur kann jeder das finden, was er sucht: Gemeinschaft und Stille, persönliche Impulse und praktische Beteiligung, Gottesdienste und Festessen, und vielleicht auch einen eigenen Weg zur Krippe.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1CF93A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61115D6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weihnachten-im-klos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2026-10-29T06:11:49+00:00</dcterms:created>
  <dcterms:modified xsi:type="dcterms:W3CDTF">2026-10-29T06:11:49+00:00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