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23. - 27.12.2026</w:t>
            </w:r>
          </w:p>
          <w:p>
            <w:pPr>
              <w:pStyle w:val="Heading1"/>
            </w:pPr>
            <w:bookmarkStart w:id="0" w:name="_Toc0"/>
            <w:r>
              <w:t>Weihnachten im Kloster</w:t>
            </w:r>
            <w:bookmarkEnd w:id="0"/>
          </w:p>
          <w:p>
            <w:pPr/>
            <w:r>
              <w:rPr/>
              <w:t xml:space="preserve">Einkehr &amp; Pilgern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100 Euro Seminarbeitrag </w:t>
            </w:r>
          </w:p>
          <w:p>
            <w:pPr/>
            <w:r>
              <w:rPr>
                <w:b w:val="1"/>
                <w:bCs w:val="1"/>
              </w:rPr>
              <w:t xml:space="preserve">zzgl. Übernachtung und Verpflegung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Sie sind herzlich eingeladen, mit uns Weihnachten zu feiern. Im Rahmen einer einfachen Tagesstruktur kann jeder das finden, was er sucht: Gemeinschaft und Stille, persönliche Impulse und praktische Beteiligung, Gottesdienste und Festessen, und vielleicht auch einen eigenen Weg zur Krippe.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DC56727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D45D5F88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weihnachten-im-klos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2026-09-13T01:49:57+00:00</dcterms:created>
  <dcterms:modified xsi:type="dcterms:W3CDTF">2026-09-13T01:49:57+00:00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