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13.12.2025 | 9:00 Uhr</w:t>
            </w:r>
          </w:p>
          <w:p>
            <w:pPr>
              <w:pStyle w:val="Heading1"/>
            </w:pPr>
            <w:bookmarkStart w:id="0" w:name="_Toc0"/>
            <w:r>
              <w:t>Workshop „Gitarrenbegleitung“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65 Euro Seminarbeitrag inklusive Mittagessen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Du bist verantwortlich für den Gottesdienst und sollst für die Musik sorgen?</w:t>
            </w:r>
          </w:p>
          <w:p>
            <w:pPr/>
            <w:r>
              <w:rPr/>
              <w:t xml:space="preserve">Es ist aber weit und breit niemand zu finden, der oder die Orgel spielen kann?</w:t>
            </w:r>
          </w:p>
          <w:p>
            <w:pPr/>
            <w:r>
              <w:rPr/>
              <w:t xml:space="preserve">Du siehst deine alte Gitarre in der Ecke stehen?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 einem Crashkurs lernt ihr Lieder zu begleiten und die Gemeinde im Gesang anzuleiten. </w:t>
            </w:r>
          </w:p>
          <w:p>
            <w:pPr/>
            <w:r>
              <w:rPr/>
              <w:t xml:space="preserve">Ihr lernt einfache Choralbegleitung und eingängige Lobpreislieder.</w:t>
            </w:r>
          </w:p>
          <w:p>
            <w:pPr/>
            <w:r>
              <w:rPr/>
              <w:t xml:space="preserve">Pack deine Gitarre ein und komm ins Kloster Volkenroda!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E833EC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E87F9C55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workshop-gitarrenbegleitung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2025-12-01T18:35:29+00:00</dcterms:created>
  <dcterms:modified xsi:type="dcterms:W3CDTF">2025-12-01T18:35:29+00:00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